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F6" w:rsidRPr="00B353F6" w:rsidRDefault="00B353F6" w:rsidP="00B353F6">
      <w:pPr>
        <w:jc w:val="center"/>
        <w:rPr>
          <w:rFonts w:ascii="Times New Roman" w:hAnsi="Times New Roman" w:cs="Times New Roman"/>
          <w:b/>
          <w:sz w:val="28"/>
        </w:rPr>
      </w:pPr>
      <w:r w:rsidRPr="00B353F6">
        <w:rPr>
          <w:rFonts w:ascii="Times New Roman" w:hAnsi="Times New Roman" w:cs="Times New Roman"/>
          <w:b/>
          <w:sz w:val="28"/>
          <w:lang w:val="ro-RO"/>
        </w:rPr>
        <w:t>Date de contac</w:t>
      </w:r>
      <w:r>
        <w:rPr>
          <w:rFonts w:ascii="Times New Roman" w:hAnsi="Times New Roman" w:cs="Times New Roman"/>
          <w:b/>
          <w:sz w:val="28"/>
          <w:lang w:val="ro-RO"/>
        </w:rPr>
        <w:t>t</w:t>
      </w:r>
    </w:p>
    <w:tbl>
      <w:tblPr>
        <w:tblW w:w="4829" w:type="pct"/>
        <w:jc w:val="center"/>
        <w:tblCellSpacing w:w="0" w:type="dxa"/>
        <w:tblInd w:w="-152" w:type="dxa"/>
        <w:tblCellMar>
          <w:left w:w="0" w:type="dxa"/>
          <w:right w:w="0" w:type="dxa"/>
        </w:tblCellMar>
        <w:tblLook w:val="0600"/>
      </w:tblPr>
      <w:tblGrid>
        <w:gridCol w:w="3152"/>
        <w:gridCol w:w="6206"/>
      </w:tblGrid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Secţia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primire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documentelor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urgente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Alexandru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Bun, 56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 (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sîmbata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8.00 - 14.00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22-90-09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№2"/>
            <w:bookmarkEnd w:id="0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Secţia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primire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documentelor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urgente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А.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Doga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30/1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 (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sîmbata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8.00 - 14.00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50-41-67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№3"/>
            <w:bookmarkEnd w:id="1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Secţia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primire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eliberare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documentelor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urgente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А.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Puşkin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42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vineri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sîmbata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50-46-64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Botanica"/>
            <w:bookmarkEnd w:id="2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Botanica</w:t>
            </w:r>
            <w:proofErr w:type="spellEnd"/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Independenţei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52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50-69-94; 50-69-97; 50-69-98;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Buiucani"/>
            <w:bookmarkEnd w:id="3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Buiucani</w:t>
            </w:r>
            <w:proofErr w:type="spellEnd"/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Neaga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50-87-64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îşcani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Rîşcani</w:t>
            </w:r>
            <w:proofErr w:type="spellEnd"/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bd.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Moscovei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45-05-01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Centru"/>
            <w:bookmarkEnd w:id="5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Centru</w:t>
            </w:r>
            <w:proofErr w:type="spellEnd"/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str. 31 august 97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21-30-88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FFF0C6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Ciocana"/>
            <w:bookmarkEnd w:id="6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Ciocana</w:t>
            </w:r>
            <w:proofErr w:type="spellEnd"/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Chişinău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M.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Sadoveanu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22/1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8.00 - 20.00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B353F6">
        <w:trPr>
          <w:tblCellSpacing w:w="0" w:type="dxa"/>
          <w:jc w:val="center"/>
        </w:trPr>
        <w:tc>
          <w:tcPr>
            <w:tcW w:w="1684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6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22) 48-95-58</w:t>
            </w:r>
          </w:p>
        </w:tc>
      </w:tr>
    </w:tbl>
    <w:p w:rsidR="00A72AEB" w:rsidRPr="00A72AEB" w:rsidRDefault="00A72AEB" w:rsidP="00A72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68" w:type="pct"/>
        <w:jc w:val="center"/>
        <w:tblCellSpacing w:w="0" w:type="dxa"/>
        <w:tblInd w:w="-422" w:type="dxa"/>
        <w:tblCellMar>
          <w:left w:w="0" w:type="dxa"/>
          <w:right w:w="0" w:type="dxa"/>
        </w:tblCellMar>
        <w:tblLook w:val="04A0"/>
      </w:tblPr>
      <w:tblGrid>
        <w:gridCol w:w="3244"/>
        <w:gridCol w:w="6383"/>
      </w:tblGrid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Teritoriale"/>
            <w:bookmarkEnd w:id="7"/>
            <w:proofErr w:type="spellStart"/>
            <w:r w:rsidRPr="00B353F6">
              <w:rPr>
                <w:rFonts w:ascii="Times New Roman" w:eastAsia="Times New Roman" w:hAnsi="Times New Roman" w:cs="Times New Roman"/>
                <w:sz w:val="24"/>
                <w:szCs w:val="24"/>
              </w:rPr>
              <w:t>Teritoriale</w:t>
            </w:r>
            <w:proofErr w:type="spellEnd"/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Anenii-Noi"/>
            <w:bookmarkEnd w:id="8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Anenii-Noi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Anenii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Tighina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(+373 265) 2-33-33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9" w:name="Basarabeasca"/>
            <w:bookmarkEnd w:id="9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Basarabeasca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Basarabeasca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28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Iunie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34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(+373 297) 2-21-04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0" w:name="Bender"/>
            <w:bookmarkEnd w:id="10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Bender (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Varniţa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Varniţa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str. Braga, 2a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Zona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deservirei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Bender,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raionul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Slobozia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(+373 265) 4-62-67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1" w:name="Briceni"/>
            <w:bookmarkEnd w:id="11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Briceni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Briceni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str. Frunze, 24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(+373 247) 2-26-07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2" w:name="Bălţi"/>
            <w:bookmarkEnd w:id="12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Bălţi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Bălţi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Alexandri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(+373 231) 2-55-71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3" w:name="Cahul"/>
            <w:bookmarkEnd w:id="13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Cahul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Cahul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bd.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Republicii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24g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(+373 299) 2-46-33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4" w:name="Cantemir"/>
            <w:bookmarkEnd w:id="14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Cantemir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Cantemir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Vodă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B353F6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(+373 273) 2-30-20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5" w:name="Ceadîr-Lunga"/>
            <w:bookmarkEnd w:id="15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Ceadîr-Lunga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Ceadîr-Lunga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str. Lenin, 7/1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(+373 291) 2-35-23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6" w:name="Cimişlia"/>
            <w:bookmarkEnd w:id="16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Cimişlia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Cimişlia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Mare, 21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(+373 241) 2-23-88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7" w:name="Comrat"/>
            <w:bookmarkEnd w:id="17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Comrat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Comrat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Pobedî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(+373 298) 2-28-81; (+373 298) 2-12-19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8" w:name="Criuleni"/>
            <w:bookmarkEnd w:id="18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Criuleni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Criuleni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bd.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Burebista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2-19-86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9" w:name="Căinari"/>
            <w:bookmarkEnd w:id="19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Căinari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Căinari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Trandafirilor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57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(+373 277) 2-29-74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0" w:name="Călăraşi"/>
            <w:bookmarkEnd w:id="20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Călăraşi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Călăraşi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 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(+373 244) 2-05-97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1" w:name="Căuşeni"/>
            <w:bookmarkEnd w:id="21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Căuşeni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Căuşeni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Cogâlniceanu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(+373 243) 2-68-78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2" w:name="Donduşeni"/>
            <w:bookmarkEnd w:id="22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Donduşeni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Donduşeni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Independenţii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(+373 251) 2-27-09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3" w:name="Drochia"/>
            <w:bookmarkEnd w:id="23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Drochia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Drochia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Sfatul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Ţării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(+373 252) 2-22-79</w:t>
            </w:r>
          </w:p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4" w:name="Dubăsari___(Ustia)"/>
            <w:bookmarkEnd w:id="24"/>
          </w:p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Dubăsari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Ustia</w:t>
            </w:r>
            <w:proofErr w:type="spellEnd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satul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Ustia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5-54-74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5" w:name="Coşniţa"/>
            <w:bookmarkEnd w:id="25"/>
            <w:proofErr w:type="spellStart"/>
            <w:r w:rsidRPr="00A7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Coşniţa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satul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Coşniţa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Păcii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(+373 248) 4-47-80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6" w:name="Edineţ"/>
            <w:bookmarkEnd w:id="26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Edineţ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Edineţ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Gr.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Asachi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(+373 246) 2-24-95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7" w:name="Floreşti"/>
            <w:bookmarkEnd w:id="27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Floreşti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Floreşti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Mare, 63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(+373 250) 2-00-82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8" w:name="Făleşti"/>
            <w:bookmarkEnd w:id="28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Făleşti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Făleşti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Moldovei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28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(+373 259) 2-23-93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9" w:name="Glodeni"/>
            <w:bookmarkEnd w:id="29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Glodeni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Glodeni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Tricolorului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6/1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(+373 249) 2-29-68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0" w:name="Hînceşti"/>
            <w:bookmarkEnd w:id="30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Hînceşti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Hînceşti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str. 31 august, 17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(+373 269) 2-32-65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1" w:name="Ialoveni"/>
            <w:bookmarkEnd w:id="31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Ialoveni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Ialoveni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Hînceşti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 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(+373 268) 2-23-62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2" w:name="Leova"/>
            <w:bookmarkEnd w:id="32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Leova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Leova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Eminescu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46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(+373 263) 2-26-61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3" w:name="Nisporeni"/>
            <w:bookmarkEnd w:id="33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Nisporeni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Nisporeni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Suveranităţii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(+373 264) 2-28-08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4" w:name="Ocniţa"/>
            <w:bookmarkEnd w:id="34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Ocniţa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Ocniţa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Burebista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(+373 271) 2-14-66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5" w:name="Orhei"/>
            <w:bookmarkEnd w:id="35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Orhei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Orhei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Vasile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Mahu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111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(+373 235) 2-08-12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6" w:name="Otaci"/>
            <w:bookmarkEnd w:id="36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Otaci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Otaci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Orăşelului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(+373 271) 7-92-54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7" w:name="Rezina"/>
            <w:bookmarkEnd w:id="37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Rezina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Rezina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bd.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M.Eminescu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(+373 254) 2-15-89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Rîşcani</w:t>
            </w:r>
            <w:proofErr w:type="spellEnd"/>
          </w:p>
        </w:tc>
      </w:tr>
      <w:bookmarkEnd w:id="4"/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Rîşcani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Mare, 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(+373 256) 2-35-42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8" w:name="Sănătăuca"/>
            <w:bookmarkEnd w:id="38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Sănătăuca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satul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Sănătăuca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(+373 250) 6-65-56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9" w:name="Soroca"/>
            <w:bookmarkEnd w:id="39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Soroca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Soroca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Independenţei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(+373 230) 2-41-38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0" w:name="Străşeni"/>
            <w:bookmarkEnd w:id="40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Străşeni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Străşeni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Mare, 92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(+373 237) 2-20-69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1" w:name="Sîngerei"/>
            <w:bookmarkEnd w:id="41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Sîngerei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Sîngerei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Independenţei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(+373 262) 2-18-38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2" w:name="Taraclia"/>
            <w:bookmarkEnd w:id="42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Taraclia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Taraclia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Pervomaiscaia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69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(+373 294) 2-48-51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3" w:name="Teleneşti"/>
            <w:bookmarkEnd w:id="43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Teleneşti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Teleneşti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31 august 1989, 11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(+373 258) 2-41-11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4" w:name="Ungheni"/>
            <w:bookmarkEnd w:id="44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Ungheni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Ungheni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Ştefan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Mare, 164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(+373 236) 2-02-49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5" w:name="Vulcăneşti"/>
            <w:bookmarkEnd w:id="45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Vulcăneşti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Vulcăneşti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str. Frunze, 10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(+373 293) 2-33-52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6" w:name="Şoldăneşti"/>
            <w:bookmarkEnd w:id="46"/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Şoldăneşti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Şoldăneşti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Păcii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, 13/b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B353F6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53F6" w:rsidRPr="00A72AEB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(+373 272) 2-20-30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CCFFCC"/>
            <w:vAlign w:val="center"/>
            <w:hideMark/>
          </w:tcPr>
          <w:p w:rsidR="00B353F6" w:rsidRPr="00B353F6" w:rsidRDefault="00B353F6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47" w:name="Ştefan-Vodă"/>
            <w:bookmarkEnd w:id="47"/>
          </w:p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Ştefan-Vodă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gram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Ştefan-Vodă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str.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marţi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sîmbătă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8.00 - 17.00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pauza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prînz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12.00 - 13.00</w:t>
            </w: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duminică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zile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</w:p>
        </w:tc>
      </w:tr>
      <w:tr w:rsidR="00A72AEB" w:rsidRPr="00A72AEB" w:rsidTr="004777B3">
        <w:trPr>
          <w:tblCellSpacing w:w="0" w:type="dxa"/>
          <w:jc w:val="center"/>
        </w:trPr>
        <w:tc>
          <w:tcPr>
            <w:tcW w:w="1685" w:type="pct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Telefonul</w:t>
            </w:r>
            <w:proofErr w:type="spellEnd"/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72AEB" w:rsidRPr="00A72AEB" w:rsidRDefault="00A72AEB" w:rsidP="00A72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AEB">
              <w:rPr>
                <w:rFonts w:ascii="Times New Roman" w:eastAsia="Times New Roman" w:hAnsi="Times New Roman" w:cs="Times New Roman"/>
                <w:sz w:val="24"/>
                <w:szCs w:val="24"/>
              </w:rPr>
              <w:t>(+373 242) 2-32-82</w:t>
            </w:r>
          </w:p>
        </w:tc>
      </w:tr>
    </w:tbl>
    <w:p w:rsidR="00675520" w:rsidRPr="00B353F6" w:rsidRDefault="00B353F6">
      <w:pPr>
        <w:rPr>
          <w:rFonts w:ascii="Times New Roman" w:hAnsi="Times New Roman" w:cs="Times New Roman"/>
        </w:rPr>
      </w:pPr>
    </w:p>
    <w:sectPr w:rsidR="00675520" w:rsidRPr="00B353F6" w:rsidSect="00694F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AEB"/>
    <w:rsid w:val="000A3C44"/>
    <w:rsid w:val="001768BB"/>
    <w:rsid w:val="004777B3"/>
    <w:rsid w:val="00694F8A"/>
    <w:rsid w:val="00A72AEB"/>
    <w:rsid w:val="00B3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2AEB"/>
    <w:rPr>
      <w:b/>
      <w:bCs/>
    </w:rPr>
  </w:style>
  <w:style w:type="paragraph" w:styleId="NormalWeb">
    <w:name w:val="Normal (Web)"/>
    <w:basedOn w:val="Normal"/>
    <w:uiPriority w:val="99"/>
    <w:unhideWhenUsed/>
    <w:rsid w:val="00A7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f">
    <w:name w:val="of"/>
    <w:basedOn w:val="DefaultParagraphFont"/>
    <w:rsid w:val="00A72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B30C-9E3C-462D-82E1-75FD73EB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2</cp:revision>
  <dcterms:created xsi:type="dcterms:W3CDTF">2011-05-03T08:29:00Z</dcterms:created>
  <dcterms:modified xsi:type="dcterms:W3CDTF">2011-05-03T09:06:00Z</dcterms:modified>
</cp:coreProperties>
</file>